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4A54F" w14:textId="0554D889" w:rsidR="00967124" w:rsidRDefault="00B22C20" w:rsidP="00967124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</w:t>
      </w:r>
      <w:r w:rsidR="006965B3">
        <w:rPr>
          <w:rFonts w:ascii="Calibri" w:eastAsia="Calibri" w:hAnsi="Calibri" w:cs="Calibri"/>
        </w:rPr>
        <w:t>Cartagena</w:t>
      </w:r>
      <w:r w:rsidR="00D437C2">
        <w:rPr>
          <w:rFonts w:ascii="Calibri" w:eastAsia="Calibri" w:hAnsi="Calibri" w:cs="Calibri"/>
        </w:rPr>
        <w:t xml:space="preserve">, a </w:t>
      </w:r>
      <w:r w:rsidR="00D600E8">
        <w:rPr>
          <w:rFonts w:ascii="Calibri" w:eastAsia="Calibri" w:hAnsi="Calibri" w:cs="Calibri"/>
        </w:rPr>
        <w:t>8</w:t>
      </w:r>
      <w:bookmarkStart w:id="0" w:name="_GoBack"/>
      <w:bookmarkEnd w:id="0"/>
      <w:r w:rsidR="00D437C2">
        <w:rPr>
          <w:rFonts w:ascii="Calibri" w:eastAsia="Calibri" w:hAnsi="Calibri" w:cs="Calibri"/>
        </w:rPr>
        <w:t xml:space="preserve"> de </w:t>
      </w:r>
      <w:r w:rsidR="000F5CD6">
        <w:rPr>
          <w:rFonts w:ascii="Calibri" w:eastAsia="Calibri" w:hAnsi="Calibri" w:cs="Calibri"/>
        </w:rPr>
        <w:t>Agosto</w:t>
      </w:r>
      <w:r w:rsidR="00D437C2">
        <w:rPr>
          <w:rFonts w:ascii="Calibri" w:eastAsia="Calibri" w:hAnsi="Calibri" w:cs="Calibri"/>
        </w:rPr>
        <w:t xml:space="preserve"> de 2019</w:t>
      </w:r>
      <w:r w:rsidR="000F5CD6">
        <w:rPr>
          <w:rFonts w:ascii="Calibri" w:eastAsia="Calibri" w:hAnsi="Calibri" w:cs="Calibri"/>
        </w:rPr>
        <w:t>.</w:t>
      </w:r>
    </w:p>
    <w:p w14:paraId="4CC39A6E" w14:textId="77777777" w:rsidR="000F5CD6" w:rsidRPr="00967124" w:rsidRDefault="000F5CD6" w:rsidP="00967124">
      <w:pPr>
        <w:spacing w:after="0" w:line="240" w:lineRule="auto"/>
        <w:jc w:val="right"/>
        <w:rPr>
          <w:rFonts w:ascii="Calibri" w:eastAsia="Calibri" w:hAnsi="Calibri" w:cs="Calibri"/>
        </w:rPr>
      </w:pPr>
    </w:p>
    <w:p w14:paraId="4C26ABF4" w14:textId="77777777" w:rsidR="00967124" w:rsidRPr="005E628A" w:rsidRDefault="00967124" w:rsidP="00967124">
      <w:pPr>
        <w:spacing w:after="0" w:line="240" w:lineRule="auto"/>
        <w:jc w:val="right"/>
        <w:rPr>
          <w:rFonts w:ascii="Calibri" w:eastAsia="Calibri" w:hAnsi="Calibri" w:cs="Calibri"/>
          <w:b/>
          <w:u w:val="single"/>
        </w:rPr>
      </w:pPr>
    </w:p>
    <w:p w14:paraId="57DE1CA0" w14:textId="77FF50B0" w:rsidR="0001248F" w:rsidRDefault="00EE432F" w:rsidP="008857DE">
      <w:pPr>
        <w:spacing w:after="0" w:line="240" w:lineRule="auto"/>
        <w:jc w:val="center"/>
        <w:rPr>
          <w:i/>
          <w:sz w:val="24"/>
          <w:szCs w:val="24"/>
        </w:rPr>
      </w:pPr>
      <w:r w:rsidRPr="00EE432F">
        <w:rPr>
          <w:rFonts w:ascii="Calibri" w:eastAsia="Calibri" w:hAnsi="Calibri" w:cs="Calibri"/>
          <w:b/>
          <w:u w:val="single"/>
        </w:rPr>
        <w:t xml:space="preserve">CIERRE PROCESO DE </w:t>
      </w:r>
      <w:proofErr w:type="gramStart"/>
      <w:r w:rsidRPr="00EE432F">
        <w:rPr>
          <w:rFonts w:ascii="Calibri" w:eastAsia="Calibri" w:hAnsi="Calibri" w:cs="Calibri"/>
          <w:b/>
          <w:u w:val="single"/>
        </w:rPr>
        <w:t>SELECCIÓN</w:t>
      </w:r>
      <w:r>
        <w:rPr>
          <w:rFonts w:ascii="Calibri" w:eastAsia="Calibri" w:hAnsi="Calibri" w:cs="Calibri"/>
          <w:b/>
        </w:rPr>
        <w:t xml:space="preserve"> </w:t>
      </w:r>
      <w:r w:rsidR="00BB2EDA" w:rsidRPr="005E628A">
        <w:rPr>
          <w:rFonts w:ascii="Calibri" w:eastAsia="Calibri" w:hAnsi="Calibri" w:cs="Calibri"/>
          <w:b/>
        </w:rPr>
        <w:t xml:space="preserve"> </w:t>
      </w:r>
      <w:r w:rsidR="00D437C2">
        <w:rPr>
          <w:rFonts w:ascii="Calibri" w:eastAsia="Calibri" w:hAnsi="Calibri" w:cs="Calibri"/>
          <w:b/>
        </w:rPr>
        <w:t>PARA</w:t>
      </w:r>
      <w:proofErr w:type="gramEnd"/>
      <w:r w:rsidR="00D437C2">
        <w:rPr>
          <w:rFonts w:ascii="Calibri" w:eastAsia="Calibri" w:hAnsi="Calibri" w:cs="Calibri"/>
          <w:b/>
        </w:rPr>
        <w:t xml:space="preserve"> PROVEER </w:t>
      </w:r>
      <w:r w:rsidR="006965B3">
        <w:rPr>
          <w:rFonts w:ascii="Calibri" w:eastAsia="Calibri" w:hAnsi="Calibri" w:cs="Calibri"/>
          <w:b/>
        </w:rPr>
        <w:t>3</w:t>
      </w:r>
      <w:r w:rsidR="00967124" w:rsidRPr="005E628A">
        <w:rPr>
          <w:rFonts w:ascii="Calibri" w:eastAsia="Calibri" w:hAnsi="Calibri" w:cs="Calibri"/>
          <w:b/>
        </w:rPr>
        <w:t xml:space="preserve"> PLAZA</w:t>
      </w:r>
      <w:r w:rsidR="004D31A3">
        <w:rPr>
          <w:rFonts w:ascii="Calibri" w:eastAsia="Calibri" w:hAnsi="Calibri" w:cs="Calibri"/>
          <w:b/>
        </w:rPr>
        <w:t>S</w:t>
      </w:r>
      <w:r w:rsidR="00967124" w:rsidRPr="005E628A">
        <w:rPr>
          <w:rFonts w:ascii="Calibri" w:eastAsia="Calibri" w:hAnsi="Calibri" w:cs="Calibri"/>
          <w:b/>
        </w:rPr>
        <w:t xml:space="preserve"> DE </w:t>
      </w:r>
      <w:r w:rsidR="00380D01" w:rsidRPr="005E628A">
        <w:rPr>
          <w:rFonts w:ascii="Calibri" w:eastAsia="Calibri" w:hAnsi="Calibri" w:cs="Calibri"/>
          <w:b/>
        </w:rPr>
        <w:t xml:space="preserve">PERSONAL </w:t>
      </w:r>
      <w:r w:rsidR="006965B3">
        <w:rPr>
          <w:rFonts w:ascii="Calibri" w:eastAsia="Calibri" w:hAnsi="Calibri" w:cs="Calibri"/>
          <w:b/>
        </w:rPr>
        <w:t xml:space="preserve">OPERADOR DE TELEMANDO. </w:t>
      </w:r>
    </w:p>
    <w:p w14:paraId="189594E7" w14:textId="3D7E1997" w:rsidR="0001248F" w:rsidRDefault="0001248F">
      <w:pPr>
        <w:rPr>
          <w:i/>
          <w:sz w:val="24"/>
          <w:szCs w:val="24"/>
        </w:rPr>
      </w:pPr>
    </w:p>
    <w:p w14:paraId="29A88E1F" w14:textId="6D04A498" w:rsidR="0001248F" w:rsidRDefault="00961151" w:rsidP="00961151">
      <w:r>
        <w:t>Una vez finalizado el proceso de selección se relacionan a continuación</w:t>
      </w:r>
      <w:r w:rsidR="00EE432F">
        <w:t xml:space="preserve"> las tres personas candidatas a cubrir las 3 plazas de Operador/a de telemando. </w:t>
      </w:r>
    </w:p>
    <w:p w14:paraId="49097446" w14:textId="77777777" w:rsidR="00961151" w:rsidRPr="00961151" w:rsidRDefault="00961151" w:rsidP="008857DE">
      <w:pPr>
        <w:ind w:left="-851"/>
      </w:pPr>
    </w:p>
    <w:tbl>
      <w:tblPr>
        <w:tblW w:w="3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640"/>
      </w:tblGrid>
      <w:tr w:rsidR="00EE432F" w:rsidRPr="00EE432F" w14:paraId="1569A75F" w14:textId="77777777" w:rsidTr="00EE432F">
        <w:trPr>
          <w:trHeight w:val="87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D4D4AA2" w14:textId="77777777" w:rsidR="00EE432F" w:rsidRPr="00EE432F" w:rsidRDefault="00EE432F" w:rsidP="00EE4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EE432F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DNI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49351B6B" w14:textId="77777777" w:rsidR="00EE432F" w:rsidRPr="00EE432F" w:rsidRDefault="00EE432F" w:rsidP="00EE4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EE432F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ABREVIATURA NOMBRE**</w:t>
            </w:r>
          </w:p>
        </w:tc>
      </w:tr>
      <w:tr w:rsidR="00EE432F" w:rsidRPr="00EE432F" w14:paraId="0DF2A82D" w14:textId="77777777" w:rsidTr="00EE432F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6B6A4" w14:textId="77777777" w:rsidR="00EE432F" w:rsidRPr="00EE432F" w:rsidRDefault="00EE432F" w:rsidP="00EE4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E43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***3291**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D95DDC" w14:textId="77777777" w:rsidR="00EE432F" w:rsidRPr="00EE432F" w:rsidRDefault="00EE432F" w:rsidP="00EE4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E43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PELÓZA</w:t>
            </w:r>
          </w:p>
        </w:tc>
      </w:tr>
      <w:tr w:rsidR="00EE432F" w:rsidRPr="00EE432F" w14:paraId="25E7ADB5" w14:textId="77777777" w:rsidTr="00EE432F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2A855D" w14:textId="77777777" w:rsidR="00EE432F" w:rsidRPr="00EE432F" w:rsidRDefault="00EE432F" w:rsidP="00EE4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E43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***3092**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4B1168" w14:textId="77777777" w:rsidR="00EE432F" w:rsidRPr="00EE432F" w:rsidRDefault="00EE432F" w:rsidP="00EE4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E43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MAGULO</w:t>
            </w:r>
          </w:p>
        </w:tc>
      </w:tr>
      <w:tr w:rsidR="00EE432F" w:rsidRPr="00EE432F" w14:paraId="0113F0F1" w14:textId="77777777" w:rsidTr="00EE432F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FFB3F3" w14:textId="77777777" w:rsidR="00EE432F" w:rsidRPr="00EE432F" w:rsidRDefault="00EE432F" w:rsidP="00EE4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E43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***3882**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A737C9" w14:textId="77777777" w:rsidR="00EE432F" w:rsidRPr="00EE432F" w:rsidRDefault="00EE432F" w:rsidP="00EE43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E43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JOMOGO</w:t>
            </w:r>
          </w:p>
        </w:tc>
      </w:tr>
    </w:tbl>
    <w:p w14:paraId="429C2670" w14:textId="1C7BF9AC" w:rsidR="000F5CD6" w:rsidRDefault="000F5CD6" w:rsidP="00EE432F">
      <w:pPr>
        <w:ind w:left="-851"/>
        <w:jc w:val="center"/>
        <w:rPr>
          <w:noProof/>
        </w:rPr>
      </w:pPr>
    </w:p>
    <w:p w14:paraId="5B25FFF8" w14:textId="77777777" w:rsidR="00EE432F" w:rsidRDefault="00EE432F" w:rsidP="00EE432F">
      <w:pPr>
        <w:ind w:left="-851"/>
        <w:jc w:val="center"/>
        <w:rPr>
          <w:noProof/>
        </w:rPr>
      </w:pPr>
    </w:p>
    <w:p w14:paraId="67910098" w14:textId="77777777" w:rsidR="006965B3" w:rsidRPr="008857DE" w:rsidRDefault="006965B3" w:rsidP="006965B3">
      <w:pPr>
        <w:ind w:left="360"/>
        <w:jc w:val="both"/>
        <w:rPr>
          <w:sz w:val="18"/>
          <w:szCs w:val="18"/>
        </w:rPr>
      </w:pPr>
      <w:r>
        <w:t xml:space="preserve">* </w:t>
      </w:r>
      <w:r w:rsidRPr="008857DE">
        <w:rPr>
          <w:sz w:val="18"/>
          <w:szCs w:val="18"/>
        </w:rPr>
        <w:t>En un DNI con formato 12345678X, se publicarán los dígitos que en el formato que ocupen las posiciones cuarta, quinta, sexta y séptima. En el ejemplo: ***4567**.</w:t>
      </w:r>
    </w:p>
    <w:p w14:paraId="40D0C3C0" w14:textId="77777777" w:rsidR="006965B3" w:rsidRPr="008857DE" w:rsidRDefault="006965B3" w:rsidP="00774ED3">
      <w:pPr>
        <w:ind w:left="360"/>
        <w:jc w:val="both"/>
        <w:rPr>
          <w:sz w:val="18"/>
          <w:szCs w:val="18"/>
          <w:lang w:val="es-ES"/>
        </w:rPr>
      </w:pPr>
      <w:r w:rsidRPr="008857DE">
        <w:rPr>
          <w:sz w:val="18"/>
          <w:szCs w:val="18"/>
        </w:rPr>
        <w:t>** No se tienen en cuenta nombre o apellidos compuestos, dos primeras letras nombre y apellidos en este orden</w:t>
      </w:r>
      <w:r w:rsidR="00774ED3" w:rsidRPr="008857DE">
        <w:rPr>
          <w:sz w:val="18"/>
          <w:szCs w:val="18"/>
        </w:rPr>
        <w:t>.</w:t>
      </w:r>
    </w:p>
    <w:p w14:paraId="777D4E7E" w14:textId="77777777" w:rsidR="008857DE" w:rsidRDefault="008857DE" w:rsidP="001F6C74">
      <w:pPr>
        <w:jc w:val="both"/>
      </w:pPr>
    </w:p>
    <w:p w14:paraId="2E319EA9" w14:textId="2A33B38D" w:rsidR="00FC6B5C" w:rsidRPr="00EE432F" w:rsidRDefault="00375217" w:rsidP="00542150">
      <w:pPr>
        <w:jc w:val="both"/>
        <w:rPr>
          <w:u w:val="single"/>
        </w:rPr>
      </w:pPr>
      <w:r>
        <w:t xml:space="preserve">Se contactará telefónicamente con los 3 candidatos que han sido seleccionados, con el fin de concertar la fecha para su incorporación lo antes posible. Se les recuerda que, previamente a su incorporación, </w:t>
      </w:r>
      <w:r w:rsidRPr="00EE432F">
        <w:rPr>
          <w:u w:val="single"/>
        </w:rPr>
        <w:t>deberán aportar los originales de todos aquellos documentos que han presentado y puntuado en el proceso.</w:t>
      </w:r>
    </w:p>
    <w:p w14:paraId="6D26E028" w14:textId="77777777" w:rsidR="0077772B" w:rsidRPr="00065FC7" w:rsidRDefault="0077772B" w:rsidP="0077772B">
      <w:pPr>
        <w:jc w:val="center"/>
        <w:rPr>
          <w:color w:val="FF0000"/>
        </w:rPr>
      </w:pPr>
    </w:p>
    <w:sectPr w:rsidR="0077772B" w:rsidRPr="00065FC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3ED23" w14:textId="77777777" w:rsidR="00537013" w:rsidRDefault="00537013" w:rsidP="00537013">
      <w:pPr>
        <w:spacing w:after="0" w:line="240" w:lineRule="auto"/>
      </w:pPr>
      <w:r>
        <w:separator/>
      </w:r>
    </w:p>
  </w:endnote>
  <w:endnote w:type="continuationSeparator" w:id="0">
    <w:p w14:paraId="4C5A8709" w14:textId="77777777" w:rsidR="00537013" w:rsidRDefault="00537013" w:rsidP="0053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618582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D8A5E56" w14:textId="77777777" w:rsidR="00463E98" w:rsidRDefault="00463E98">
            <w:pPr>
              <w:pStyle w:val="Piedepgina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51CD21" w14:textId="77777777" w:rsidR="00463E98" w:rsidRDefault="00463E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707A6" w14:textId="77777777" w:rsidR="00537013" w:rsidRDefault="00537013" w:rsidP="00537013">
      <w:pPr>
        <w:spacing w:after="0" w:line="240" w:lineRule="auto"/>
      </w:pPr>
      <w:r>
        <w:separator/>
      </w:r>
    </w:p>
  </w:footnote>
  <w:footnote w:type="continuationSeparator" w:id="0">
    <w:p w14:paraId="07A2A408" w14:textId="77777777" w:rsidR="00537013" w:rsidRDefault="00537013" w:rsidP="0053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07BE"/>
    <w:multiLevelType w:val="hybridMultilevel"/>
    <w:tmpl w:val="E422A2AE"/>
    <w:lvl w:ilvl="0" w:tplc="994EF2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2212"/>
    <w:multiLevelType w:val="hybridMultilevel"/>
    <w:tmpl w:val="0BAABE82"/>
    <w:lvl w:ilvl="0" w:tplc="C7220A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1126"/>
    <w:multiLevelType w:val="hybridMultilevel"/>
    <w:tmpl w:val="4B2681B2"/>
    <w:lvl w:ilvl="0" w:tplc="5C6862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16B8"/>
    <w:multiLevelType w:val="hybridMultilevel"/>
    <w:tmpl w:val="95B6CEB0"/>
    <w:lvl w:ilvl="0" w:tplc="4D82F2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E247E"/>
    <w:multiLevelType w:val="hybridMultilevel"/>
    <w:tmpl w:val="021C63EE"/>
    <w:lvl w:ilvl="0" w:tplc="1504A9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15353"/>
    <w:multiLevelType w:val="hybridMultilevel"/>
    <w:tmpl w:val="1FD8F6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563AA"/>
    <w:multiLevelType w:val="hybridMultilevel"/>
    <w:tmpl w:val="06CE721C"/>
    <w:lvl w:ilvl="0" w:tplc="9C3C1A0C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9C3C1A0C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7DA"/>
    <w:rsid w:val="00001820"/>
    <w:rsid w:val="0001248F"/>
    <w:rsid w:val="0001387B"/>
    <w:rsid w:val="00025C4D"/>
    <w:rsid w:val="00027C1C"/>
    <w:rsid w:val="00034FB7"/>
    <w:rsid w:val="00042F5B"/>
    <w:rsid w:val="000576EC"/>
    <w:rsid w:val="00065FC7"/>
    <w:rsid w:val="0009276D"/>
    <w:rsid w:val="000A73EE"/>
    <w:rsid w:val="000E3C2F"/>
    <w:rsid w:val="000F1649"/>
    <w:rsid w:val="000F1C33"/>
    <w:rsid w:val="000F4E12"/>
    <w:rsid w:val="000F5CD6"/>
    <w:rsid w:val="0010209A"/>
    <w:rsid w:val="00114208"/>
    <w:rsid w:val="00130DBD"/>
    <w:rsid w:val="00157004"/>
    <w:rsid w:val="0015788D"/>
    <w:rsid w:val="0016390B"/>
    <w:rsid w:val="00182B88"/>
    <w:rsid w:val="001837C2"/>
    <w:rsid w:val="0019064E"/>
    <w:rsid w:val="001936FA"/>
    <w:rsid w:val="00193A56"/>
    <w:rsid w:val="0019626D"/>
    <w:rsid w:val="00196C72"/>
    <w:rsid w:val="001A365E"/>
    <w:rsid w:val="001A4EC7"/>
    <w:rsid w:val="001A51C4"/>
    <w:rsid w:val="001D1DE0"/>
    <w:rsid w:val="001E12F1"/>
    <w:rsid w:val="001F6C74"/>
    <w:rsid w:val="001F7573"/>
    <w:rsid w:val="0022631B"/>
    <w:rsid w:val="00226D71"/>
    <w:rsid w:val="00261F2A"/>
    <w:rsid w:val="00270587"/>
    <w:rsid w:val="002728DB"/>
    <w:rsid w:val="002829C2"/>
    <w:rsid w:val="00290819"/>
    <w:rsid w:val="002A4F1A"/>
    <w:rsid w:val="002C3D77"/>
    <w:rsid w:val="002C668C"/>
    <w:rsid w:val="002E74B4"/>
    <w:rsid w:val="002F313B"/>
    <w:rsid w:val="00303003"/>
    <w:rsid w:val="0033133B"/>
    <w:rsid w:val="00341299"/>
    <w:rsid w:val="003414E5"/>
    <w:rsid w:val="00344571"/>
    <w:rsid w:val="00354E97"/>
    <w:rsid w:val="00375217"/>
    <w:rsid w:val="00380D01"/>
    <w:rsid w:val="0038197E"/>
    <w:rsid w:val="00384086"/>
    <w:rsid w:val="003847A8"/>
    <w:rsid w:val="003A4376"/>
    <w:rsid w:val="003A67FD"/>
    <w:rsid w:val="00407F72"/>
    <w:rsid w:val="00412525"/>
    <w:rsid w:val="0042168E"/>
    <w:rsid w:val="0042474C"/>
    <w:rsid w:val="0044088C"/>
    <w:rsid w:val="00443146"/>
    <w:rsid w:val="00463E98"/>
    <w:rsid w:val="004663C9"/>
    <w:rsid w:val="0046784F"/>
    <w:rsid w:val="00472A1F"/>
    <w:rsid w:val="004807D1"/>
    <w:rsid w:val="00486FC3"/>
    <w:rsid w:val="004B2837"/>
    <w:rsid w:val="004C0D98"/>
    <w:rsid w:val="004D31A3"/>
    <w:rsid w:val="00524D61"/>
    <w:rsid w:val="00537013"/>
    <w:rsid w:val="00542150"/>
    <w:rsid w:val="005479EE"/>
    <w:rsid w:val="005710CB"/>
    <w:rsid w:val="00592C33"/>
    <w:rsid w:val="0059357E"/>
    <w:rsid w:val="005B65B7"/>
    <w:rsid w:val="005E628A"/>
    <w:rsid w:val="005E6B1D"/>
    <w:rsid w:val="005F1524"/>
    <w:rsid w:val="0066517D"/>
    <w:rsid w:val="006679BB"/>
    <w:rsid w:val="006916C9"/>
    <w:rsid w:val="006965B3"/>
    <w:rsid w:val="00697956"/>
    <w:rsid w:val="006C2E94"/>
    <w:rsid w:val="006C3905"/>
    <w:rsid w:val="006C43E9"/>
    <w:rsid w:val="006C62E1"/>
    <w:rsid w:val="006C72E9"/>
    <w:rsid w:val="006F3B66"/>
    <w:rsid w:val="006F4CC0"/>
    <w:rsid w:val="006F58D5"/>
    <w:rsid w:val="006F79CD"/>
    <w:rsid w:val="00705DE5"/>
    <w:rsid w:val="007072E5"/>
    <w:rsid w:val="007078AE"/>
    <w:rsid w:val="0071667E"/>
    <w:rsid w:val="007242C0"/>
    <w:rsid w:val="00742379"/>
    <w:rsid w:val="00774ED3"/>
    <w:rsid w:val="0077772B"/>
    <w:rsid w:val="007D1DDC"/>
    <w:rsid w:val="007F0E4D"/>
    <w:rsid w:val="008005AE"/>
    <w:rsid w:val="00841A50"/>
    <w:rsid w:val="008457DA"/>
    <w:rsid w:val="00851204"/>
    <w:rsid w:val="00851B02"/>
    <w:rsid w:val="00877B18"/>
    <w:rsid w:val="008857DE"/>
    <w:rsid w:val="00885F62"/>
    <w:rsid w:val="008A1BDA"/>
    <w:rsid w:val="008A4115"/>
    <w:rsid w:val="008D4B60"/>
    <w:rsid w:val="008E19DC"/>
    <w:rsid w:val="008E6097"/>
    <w:rsid w:val="008F5DF6"/>
    <w:rsid w:val="00901445"/>
    <w:rsid w:val="009078AD"/>
    <w:rsid w:val="00910C00"/>
    <w:rsid w:val="00961151"/>
    <w:rsid w:val="00967124"/>
    <w:rsid w:val="009751F4"/>
    <w:rsid w:val="009777B4"/>
    <w:rsid w:val="00981FB3"/>
    <w:rsid w:val="00996B42"/>
    <w:rsid w:val="009A1186"/>
    <w:rsid w:val="009A53C9"/>
    <w:rsid w:val="00A32F5F"/>
    <w:rsid w:val="00A46127"/>
    <w:rsid w:val="00A750D9"/>
    <w:rsid w:val="00A81A3F"/>
    <w:rsid w:val="00A860FE"/>
    <w:rsid w:val="00A9239A"/>
    <w:rsid w:val="00AD1E5B"/>
    <w:rsid w:val="00AD1F65"/>
    <w:rsid w:val="00AD7CB5"/>
    <w:rsid w:val="00B20A1B"/>
    <w:rsid w:val="00B22C20"/>
    <w:rsid w:val="00B55D1D"/>
    <w:rsid w:val="00B62B4F"/>
    <w:rsid w:val="00B81269"/>
    <w:rsid w:val="00B82621"/>
    <w:rsid w:val="00BB2EDA"/>
    <w:rsid w:val="00BD1E6F"/>
    <w:rsid w:val="00BE4118"/>
    <w:rsid w:val="00BE4CDD"/>
    <w:rsid w:val="00BF16E0"/>
    <w:rsid w:val="00C047B1"/>
    <w:rsid w:val="00C30582"/>
    <w:rsid w:val="00C335F7"/>
    <w:rsid w:val="00C346B7"/>
    <w:rsid w:val="00C425CC"/>
    <w:rsid w:val="00C4753D"/>
    <w:rsid w:val="00C61871"/>
    <w:rsid w:val="00C6292F"/>
    <w:rsid w:val="00C94D5D"/>
    <w:rsid w:val="00CE2311"/>
    <w:rsid w:val="00D005BE"/>
    <w:rsid w:val="00D132FB"/>
    <w:rsid w:val="00D16D26"/>
    <w:rsid w:val="00D263DE"/>
    <w:rsid w:val="00D30EE9"/>
    <w:rsid w:val="00D42644"/>
    <w:rsid w:val="00D437C2"/>
    <w:rsid w:val="00D56EED"/>
    <w:rsid w:val="00D600E8"/>
    <w:rsid w:val="00D703DF"/>
    <w:rsid w:val="00D92083"/>
    <w:rsid w:val="00DA2977"/>
    <w:rsid w:val="00DC0784"/>
    <w:rsid w:val="00DD1611"/>
    <w:rsid w:val="00DE4E92"/>
    <w:rsid w:val="00DE5AFB"/>
    <w:rsid w:val="00E1168B"/>
    <w:rsid w:val="00E133EA"/>
    <w:rsid w:val="00E20471"/>
    <w:rsid w:val="00E4139C"/>
    <w:rsid w:val="00E63B1D"/>
    <w:rsid w:val="00E730F8"/>
    <w:rsid w:val="00E84336"/>
    <w:rsid w:val="00E93354"/>
    <w:rsid w:val="00EA477E"/>
    <w:rsid w:val="00EC63EE"/>
    <w:rsid w:val="00EE432F"/>
    <w:rsid w:val="00EE486B"/>
    <w:rsid w:val="00EE49F0"/>
    <w:rsid w:val="00EF5846"/>
    <w:rsid w:val="00F34358"/>
    <w:rsid w:val="00F378D0"/>
    <w:rsid w:val="00F406A4"/>
    <w:rsid w:val="00F45CCB"/>
    <w:rsid w:val="00F515E9"/>
    <w:rsid w:val="00F56EBE"/>
    <w:rsid w:val="00F67FCC"/>
    <w:rsid w:val="00F70AAF"/>
    <w:rsid w:val="00F70C49"/>
    <w:rsid w:val="00F97870"/>
    <w:rsid w:val="00FA723B"/>
    <w:rsid w:val="00FC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495A6BA"/>
  <w15:chartTrackingRefBased/>
  <w15:docId w15:val="{BF75FB38-A207-4313-B05D-565DFACE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2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231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23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A1B"/>
    <w:rPr>
      <w:rFonts w:ascii="Segoe UI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537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701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37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013"/>
    <w:rPr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D437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AGBAR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Gisbert Beneito</dc:creator>
  <cp:keywords/>
  <dc:description/>
  <cp:lastModifiedBy>Murcia Ballester, Cristina</cp:lastModifiedBy>
  <cp:revision>40</cp:revision>
  <cp:lastPrinted>2019-07-12T07:15:00Z</cp:lastPrinted>
  <dcterms:created xsi:type="dcterms:W3CDTF">2019-07-11T15:41:00Z</dcterms:created>
  <dcterms:modified xsi:type="dcterms:W3CDTF">2019-08-08T06:40:00Z</dcterms:modified>
</cp:coreProperties>
</file>